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BCCD" w14:textId="77777777" w:rsidR="00E3441D" w:rsidRDefault="00E3441D">
      <w:pPr>
        <w:tabs>
          <w:tab w:val="left" w:pos="360"/>
        </w:tabs>
        <w:jc w:val="center"/>
      </w:pPr>
    </w:p>
    <w:tbl>
      <w:tblPr>
        <w:tblStyle w:val="afffffffffff0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3441D" w14:paraId="5DE9EBE2" w14:textId="77777777">
        <w:trPr>
          <w:trHeight w:val="4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ADBD0E5" w14:textId="77777777" w:rsidR="00E3441D" w:rsidRDefault="007045BD">
            <w:pPr>
              <w:ind w:right="-100"/>
              <w:jc w:val="center"/>
              <w:rPr>
                <w:rFonts w:ascii="Tahoma" w:eastAsia="Tahoma" w:hAnsi="Tahoma" w:cs="Tahoma"/>
                <w:color w:val="FFFFFF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FFFFFF"/>
                <w:sz w:val="32"/>
                <w:szCs w:val="32"/>
              </w:rPr>
              <w:t>STUDENT RESPONSE FORM</w:t>
            </w:r>
          </w:p>
        </w:tc>
      </w:tr>
    </w:tbl>
    <w:p w14:paraId="720B1F54" w14:textId="0ECD7BAC" w:rsidR="00E3441D" w:rsidRDefault="007045BD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Milton Academy, Class of 2024</w:t>
      </w:r>
    </w:p>
    <w:p w14:paraId="7C0E2044" w14:textId="44F8C60A" w:rsidR="00C67DFD" w:rsidRDefault="00C67DFD">
      <w:pPr>
        <w:jc w:val="center"/>
        <w:rPr>
          <w:rFonts w:ascii="Tahoma" w:eastAsia="Tahoma" w:hAnsi="Tahoma" w:cs="Tahoma"/>
          <w:sz w:val="28"/>
          <w:szCs w:val="28"/>
        </w:rPr>
      </w:pPr>
    </w:p>
    <w:p w14:paraId="16D258DC" w14:textId="77777777" w:rsidR="00C67DFD" w:rsidRDefault="00C67DFD">
      <w:pPr>
        <w:jc w:val="center"/>
        <w:rPr>
          <w:rFonts w:ascii="Tahoma" w:eastAsia="Tahoma" w:hAnsi="Tahoma" w:cs="Tahoma"/>
          <w:sz w:val="28"/>
          <w:szCs w:val="28"/>
        </w:rPr>
      </w:pPr>
    </w:p>
    <w:p w14:paraId="6BAD03B5" w14:textId="1FC9F684" w:rsidR="00E3441D" w:rsidRDefault="00C67DFD">
      <w:pPr>
        <w:rPr>
          <w:rFonts w:ascii="Tahoma" w:eastAsia="Tahoma" w:hAnsi="Tahoma" w:cs="Tahoma"/>
          <w:b/>
          <w:sz w:val="28"/>
          <w:szCs w:val="28"/>
        </w:rPr>
      </w:pPr>
      <w:r w:rsidRPr="00C67DFD">
        <w:rPr>
          <w:rFonts w:ascii="Tahoma" w:eastAsia="Tahoma" w:hAnsi="Tahoma" w:cs="Tahoma"/>
          <w:b/>
          <w:sz w:val="28"/>
          <w:szCs w:val="28"/>
        </w:rPr>
        <w:drawing>
          <wp:inline distT="0" distB="0" distL="0" distR="0" wp14:anchorId="544935FA" wp14:editId="2E948EF6">
            <wp:extent cx="6549390" cy="742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D802" w14:textId="77777777" w:rsidR="00C67DFD" w:rsidRPr="00C67DFD" w:rsidRDefault="00C67DFD">
      <w:pPr>
        <w:rPr>
          <w:rFonts w:ascii="Tahoma" w:eastAsia="Tahoma" w:hAnsi="Tahoma" w:cs="Tahoma"/>
          <w:b/>
          <w:sz w:val="28"/>
          <w:szCs w:val="28"/>
        </w:rPr>
      </w:pPr>
    </w:p>
    <w:p w14:paraId="6774336F" w14:textId="77777777" w:rsidR="00E3441D" w:rsidRDefault="007045B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(</w:t>
      </w:r>
      <w:r>
        <w:rPr>
          <w:rFonts w:ascii="Tahoma" w:eastAsia="Tahoma" w:hAnsi="Tahoma" w:cs="Tahoma"/>
          <w:sz w:val="22"/>
          <w:szCs w:val="22"/>
          <w:u w:val="single"/>
        </w:rPr>
        <w:t>Note</w:t>
      </w:r>
      <w:r>
        <w:rPr>
          <w:rFonts w:ascii="Tahoma" w:eastAsia="Tahoma" w:hAnsi="Tahoma" w:cs="Tahoma"/>
          <w:sz w:val="22"/>
          <w:szCs w:val="22"/>
        </w:rPr>
        <w:t>:  If you fill out this form on your computer, the boxes below</w:t>
      </w:r>
      <w:r>
        <w:rPr>
          <w:rFonts w:ascii="Tahoma" w:eastAsia="Tahoma" w:hAnsi="Tahoma" w:cs="Tahoma"/>
          <w:sz w:val="22"/>
          <w:szCs w:val="22"/>
        </w:rPr>
        <w:t xml:space="preserve"> will expand as you type.)</w:t>
      </w:r>
    </w:p>
    <w:p w14:paraId="67842360" w14:textId="62258517" w:rsidR="00E3441D" w:rsidRDefault="00E3441D">
      <w:pPr>
        <w:rPr>
          <w:rFonts w:ascii="Tahoma" w:eastAsia="Tahoma" w:hAnsi="Tahoma" w:cs="Tahoma"/>
          <w:sz w:val="22"/>
          <w:szCs w:val="22"/>
          <w:u w:val="single"/>
        </w:rPr>
      </w:pPr>
    </w:p>
    <w:p w14:paraId="546F9E51" w14:textId="77777777" w:rsidR="00C67DFD" w:rsidRDefault="00C67DFD">
      <w:pPr>
        <w:rPr>
          <w:rFonts w:ascii="Tahoma" w:eastAsia="Tahoma" w:hAnsi="Tahoma" w:cs="Tahoma"/>
          <w:sz w:val="22"/>
          <w:szCs w:val="22"/>
          <w:u w:val="single"/>
        </w:rPr>
      </w:pPr>
    </w:p>
    <w:p w14:paraId="534DFD01" w14:textId="77777777" w:rsidR="00E3441D" w:rsidRDefault="007045B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STUDENT:</w:t>
      </w:r>
    </w:p>
    <w:p w14:paraId="71EFF51D" w14:textId="77777777" w:rsidR="00E3441D" w:rsidRDefault="00E3441D">
      <w:pPr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fffffffffff1"/>
        <w:tblW w:w="98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82"/>
        <w:gridCol w:w="3198"/>
        <w:gridCol w:w="3224"/>
      </w:tblGrid>
      <w:tr w:rsidR="00E3441D" w14:paraId="58B1CBB6" w14:textId="77777777">
        <w:trPr>
          <w:trHeight w:val="270"/>
          <w:jc w:val="center"/>
        </w:trPr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4D01" w14:textId="77777777" w:rsidR="00E3441D" w:rsidRDefault="007045BD">
            <w:pPr>
              <w:ind w:left="9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First Name: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CF64" w14:textId="77777777" w:rsidR="00E3441D" w:rsidRDefault="007045BD">
            <w:pPr>
              <w:ind w:left="9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Middle: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19BA" w14:textId="77777777" w:rsidR="00E3441D" w:rsidRDefault="007045BD">
            <w:pPr>
              <w:ind w:left="9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Last:</w:t>
            </w:r>
          </w:p>
        </w:tc>
      </w:tr>
    </w:tbl>
    <w:p w14:paraId="37E0E879" w14:textId="77777777" w:rsidR="00E3441D" w:rsidRDefault="00E3441D">
      <w:pPr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2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10B8045B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3E40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Prefer to be called:</w:t>
            </w:r>
          </w:p>
        </w:tc>
      </w:tr>
    </w:tbl>
    <w:p w14:paraId="7E8BC822" w14:textId="77777777" w:rsidR="00E3441D" w:rsidRDefault="00E3441D">
      <w:pPr>
        <w:widowControl w:val="0"/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3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836"/>
      </w:tblGrid>
      <w:tr w:rsidR="00E3441D" w14:paraId="7689F187" w14:textId="77777777">
        <w:trPr>
          <w:trHeight w:val="270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BF94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Pronouns used at school: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7B16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Pronouns used at home:</w:t>
            </w:r>
          </w:p>
        </w:tc>
      </w:tr>
    </w:tbl>
    <w:p w14:paraId="2503AF85" w14:textId="77777777" w:rsidR="00E3441D" w:rsidRDefault="00E3441D">
      <w:pPr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4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2BE2A94B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15550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Permanent Address:</w:t>
            </w:r>
          </w:p>
        </w:tc>
      </w:tr>
    </w:tbl>
    <w:p w14:paraId="318563CF" w14:textId="77777777" w:rsidR="00E3441D" w:rsidRDefault="00E3441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5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836"/>
      </w:tblGrid>
      <w:tr w:rsidR="00E3441D" w14:paraId="38465656" w14:textId="77777777">
        <w:trPr>
          <w:trHeight w:val="270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D390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Home Phone: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        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3393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Cell Phone: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        )</w:t>
            </w:r>
          </w:p>
        </w:tc>
      </w:tr>
    </w:tbl>
    <w:p w14:paraId="7D6AE31A" w14:textId="77777777" w:rsidR="00E3441D" w:rsidRDefault="00E3441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6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38"/>
        <w:gridCol w:w="4864"/>
      </w:tblGrid>
      <w:tr w:rsidR="00E3441D" w14:paraId="2C5D09DE" w14:textId="77777777">
        <w:trPr>
          <w:trHeight w:val="270"/>
        </w:trPr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4FB0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D480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Alternate Email Address:</w:t>
            </w:r>
          </w:p>
        </w:tc>
      </w:tr>
    </w:tbl>
    <w:p w14:paraId="08505B8C" w14:textId="77777777" w:rsidR="00E3441D" w:rsidRDefault="00E3441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7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836"/>
      </w:tblGrid>
      <w:tr w:rsidR="00E3441D" w14:paraId="4BE69F8C" w14:textId="77777777">
        <w:trPr>
          <w:trHeight w:val="270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D1CB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Came to Milton in Class: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1A9C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Advisor:</w:t>
            </w:r>
          </w:p>
        </w:tc>
      </w:tr>
    </w:tbl>
    <w:p w14:paraId="6983A5A2" w14:textId="77777777" w:rsidR="00E3441D" w:rsidRDefault="00E3441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8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3441D" w14:paraId="1F8B8757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27A4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Day Student: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BF15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Boarding Student: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4FE4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Dorm:</w:t>
            </w:r>
          </w:p>
        </w:tc>
      </w:tr>
    </w:tbl>
    <w:p w14:paraId="46D3E035" w14:textId="77777777" w:rsidR="00E3441D" w:rsidRDefault="00E3441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9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6474"/>
      </w:tblGrid>
      <w:tr w:rsidR="00E3441D" w14:paraId="37EC6D4D" w14:textId="77777777">
        <w:trPr>
          <w:trHeight w:val="270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35A8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Citizenship: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5728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If not a U.S. citizen, what visa do you hold?</w:t>
            </w:r>
          </w:p>
        </w:tc>
      </w:tr>
    </w:tbl>
    <w:p w14:paraId="0429FFAA" w14:textId="77777777" w:rsidR="00E3441D" w:rsidRDefault="00E3441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26"/>
          <w:szCs w:val="26"/>
        </w:rPr>
      </w:pPr>
    </w:p>
    <w:tbl>
      <w:tblPr>
        <w:tblStyle w:val="afffffffffffa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28155409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C452" w14:textId="77777777" w:rsidR="00E3441D" w:rsidRDefault="007045BD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Primary language spoken at home:</w:t>
            </w:r>
          </w:p>
        </w:tc>
      </w:tr>
    </w:tbl>
    <w:p w14:paraId="5545935E" w14:textId="77777777" w:rsidR="00E3441D" w:rsidRDefault="00E3441D">
      <w:pPr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26"/>
          <w:szCs w:val="26"/>
        </w:rPr>
      </w:pPr>
    </w:p>
    <w:tbl>
      <w:tblPr>
        <w:tblStyle w:val="afffffffffffb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7271B002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5C88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Will you (and/or your siblings) be the first in your immediate family to go to college?</w:t>
            </w:r>
          </w:p>
        </w:tc>
      </w:tr>
    </w:tbl>
    <w:p w14:paraId="0E7A3E6E" w14:textId="77777777" w:rsidR="00E3441D" w:rsidRDefault="00E3441D">
      <w:pPr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26"/>
          <w:szCs w:val="26"/>
        </w:rPr>
      </w:pPr>
    </w:p>
    <w:tbl>
      <w:tblPr>
        <w:tblStyle w:val="afffffffffffc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2BDF3F6D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C5A0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Will you be applying for financial aid? Have you talked with your parents/guardians about this?</w:t>
            </w:r>
          </w:p>
        </w:tc>
      </w:tr>
    </w:tbl>
    <w:p w14:paraId="2E910A33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0D410997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School(s) attended prior to Milton:</w:t>
      </w:r>
    </w:p>
    <w:tbl>
      <w:tblPr>
        <w:tblStyle w:val="afffffffffffd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3441D" w14:paraId="5245CD44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AF23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Name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9DEA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0FCC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Grades of Attendance</w:t>
            </w:r>
          </w:p>
        </w:tc>
      </w:tr>
      <w:tr w:rsidR="00E3441D" w14:paraId="6BAC8D00" w14:textId="77777777">
        <w:trPr>
          <w:trHeight w:val="287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8078" w14:textId="77777777" w:rsidR="00E3441D" w:rsidRDefault="00E3441D"/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6278" w14:textId="77777777" w:rsidR="00E3441D" w:rsidRDefault="00E3441D"/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7E7F" w14:textId="77777777" w:rsidR="00E3441D" w:rsidRDefault="00E3441D"/>
        </w:tc>
      </w:tr>
      <w:tr w:rsidR="00E3441D" w14:paraId="767CFEE4" w14:textId="77777777">
        <w:trPr>
          <w:trHeight w:val="287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220C" w14:textId="77777777" w:rsidR="00E3441D" w:rsidRDefault="00E3441D"/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19AC" w14:textId="77777777" w:rsidR="00E3441D" w:rsidRDefault="00E3441D"/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CA3A" w14:textId="77777777" w:rsidR="00E3441D" w:rsidRDefault="00E3441D"/>
        </w:tc>
      </w:tr>
    </w:tbl>
    <w:p w14:paraId="344B5947" w14:textId="77777777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49ACDAB9" w14:textId="77777777" w:rsidR="00E3441D" w:rsidRDefault="00E3441D">
      <w:pPr>
        <w:rPr>
          <w:rFonts w:ascii="Tahoma" w:eastAsia="Tahoma" w:hAnsi="Tahoma" w:cs="Tahoma"/>
          <w:sz w:val="18"/>
          <w:szCs w:val="18"/>
        </w:rPr>
      </w:pPr>
    </w:p>
    <w:p w14:paraId="074FD48F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PARENT/GUARDIAN 1</w:t>
      </w:r>
      <w:r>
        <w:rPr>
          <w:rFonts w:ascii="Tahoma" w:eastAsia="Tahoma" w:hAnsi="Tahoma" w:cs="Tahoma"/>
          <w:b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1C9A3443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fffffffffffe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3441D" w14:paraId="3BC24AE6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BEA9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4ECE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Middle: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26E0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Last:</w:t>
            </w:r>
          </w:p>
        </w:tc>
      </w:tr>
    </w:tbl>
    <w:p w14:paraId="27C02622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1183B242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1590B0B0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4188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Occupation:</w:t>
            </w:r>
          </w:p>
        </w:tc>
      </w:tr>
    </w:tbl>
    <w:p w14:paraId="6AD6FED7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54FB7311" w14:textId="77777777" w:rsidR="00E3441D" w:rsidRDefault="00E3441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4D7A41D8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663CE02C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0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2BE6550D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D69E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Name of business or organization:</w:t>
            </w:r>
          </w:p>
        </w:tc>
      </w:tr>
    </w:tbl>
    <w:p w14:paraId="3E598B8B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0C4B39B4" w14:textId="77777777" w:rsidR="00E3441D" w:rsidRDefault="00E3441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3CF15893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tbl>
      <w:tblPr>
        <w:tblStyle w:val="affffffffffff1"/>
        <w:tblW w:w="9810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4752"/>
      </w:tblGrid>
      <w:tr w:rsidR="00E3441D" w14:paraId="145CBBCC" w14:textId="77777777">
        <w:trPr>
          <w:trHeight w:val="26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E35C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FFBC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Cell Phone:</w:t>
            </w:r>
          </w:p>
        </w:tc>
      </w:tr>
    </w:tbl>
    <w:p w14:paraId="449D352F" w14:textId="77777777" w:rsidR="00E3441D" w:rsidRDefault="00E3441D">
      <w:pPr>
        <w:widowControl w:val="0"/>
        <w:ind w:left="126" w:hanging="126"/>
        <w:rPr>
          <w:rFonts w:ascii="Tahoma" w:eastAsia="Tahoma" w:hAnsi="Tahoma" w:cs="Tahoma"/>
          <w:sz w:val="26"/>
          <w:szCs w:val="26"/>
        </w:rPr>
      </w:pPr>
    </w:p>
    <w:p w14:paraId="5E0E2F21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2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7858F426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E3C5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Educational level (high school, college, graduate):</w:t>
            </w:r>
          </w:p>
        </w:tc>
      </w:tr>
    </w:tbl>
    <w:p w14:paraId="079B521D" w14:textId="77777777" w:rsidR="00E3441D" w:rsidRDefault="00E3441D">
      <w:pPr>
        <w:widowControl w:val="0"/>
        <w:ind w:left="108"/>
        <w:rPr>
          <w:rFonts w:ascii="Tahoma" w:eastAsia="Tahoma" w:hAnsi="Tahoma" w:cs="Tahoma"/>
          <w:sz w:val="26"/>
          <w:szCs w:val="26"/>
        </w:rPr>
      </w:pPr>
    </w:p>
    <w:p w14:paraId="6CA9E332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If post-high school:</w:t>
      </w:r>
    </w:p>
    <w:p w14:paraId="4C7DEC00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3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250"/>
        <w:gridCol w:w="3224"/>
      </w:tblGrid>
      <w:tr w:rsidR="00E3441D" w14:paraId="35B1E9CC" w14:textId="77777777">
        <w:trPr>
          <w:trHeight w:val="27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9924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Name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A516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Year Graduated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20E0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Degree</w:t>
            </w:r>
          </w:p>
        </w:tc>
      </w:tr>
      <w:tr w:rsidR="00E3441D" w14:paraId="375B6107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0856" w14:textId="77777777" w:rsidR="00E3441D" w:rsidRDefault="00E3441D"/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7AD2" w14:textId="77777777" w:rsidR="00E3441D" w:rsidRDefault="00E3441D"/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B13E" w14:textId="77777777" w:rsidR="00E3441D" w:rsidRDefault="00E3441D"/>
        </w:tc>
      </w:tr>
      <w:tr w:rsidR="00E3441D" w14:paraId="09C0E030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2AA6" w14:textId="77777777" w:rsidR="00E3441D" w:rsidRDefault="00E3441D"/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0BBA" w14:textId="77777777" w:rsidR="00E3441D" w:rsidRDefault="00E3441D"/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CE36" w14:textId="77777777" w:rsidR="00E3441D" w:rsidRDefault="00E3441D"/>
        </w:tc>
      </w:tr>
    </w:tbl>
    <w:p w14:paraId="47653A80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118208A9" w14:textId="77777777" w:rsidR="00E3441D" w:rsidRDefault="00E3441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4492EBCC" w14:textId="77777777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536CD7FC" w14:textId="77777777" w:rsidR="00E3441D" w:rsidRPr="00566077" w:rsidRDefault="00E3441D">
      <w:pPr>
        <w:rPr>
          <w:rFonts w:ascii="Tahoma" w:eastAsia="Tahoma" w:hAnsi="Tahoma" w:cs="Tahoma"/>
          <w:sz w:val="18"/>
          <w:szCs w:val="18"/>
        </w:rPr>
      </w:pPr>
    </w:p>
    <w:p w14:paraId="11A6C773" w14:textId="77777777" w:rsidR="00E3441D" w:rsidRDefault="007045B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PARENT/GUARDIAN 2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463E45A4" w14:textId="77777777" w:rsidR="00E3441D" w:rsidRDefault="00E3441D">
      <w:pPr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ffffffffffff4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3441D" w14:paraId="72B1E4D9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8DA0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264B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Middle: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C5B0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Last:</w:t>
            </w:r>
          </w:p>
        </w:tc>
      </w:tr>
    </w:tbl>
    <w:p w14:paraId="2DA558F6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3B52A039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5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0FA2845C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6FCA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Occupation:</w:t>
            </w:r>
          </w:p>
        </w:tc>
      </w:tr>
    </w:tbl>
    <w:p w14:paraId="68BC6728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1ECE4A0B" w14:textId="77777777" w:rsidR="00E3441D" w:rsidRDefault="00E3441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6AFB39AC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42E065BC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6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152527D7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A6A7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Name of business or organization:</w:t>
            </w:r>
          </w:p>
        </w:tc>
      </w:tr>
    </w:tbl>
    <w:p w14:paraId="4D762E68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49DF3AAD" w14:textId="77777777" w:rsidR="00E3441D" w:rsidRDefault="00E3441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13DAD219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tbl>
      <w:tblPr>
        <w:tblStyle w:val="affffffffffff7"/>
        <w:tblW w:w="9810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4752"/>
      </w:tblGrid>
      <w:tr w:rsidR="00E3441D" w14:paraId="69916531" w14:textId="77777777">
        <w:trPr>
          <w:trHeight w:val="26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B4FD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38AF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Cell Phone:</w:t>
            </w:r>
          </w:p>
        </w:tc>
      </w:tr>
    </w:tbl>
    <w:p w14:paraId="09E3FDEB" w14:textId="77777777" w:rsidR="00E3441D" w:rsidRDefault="00E3441D">
      <w:pPr>
        <w:widowControl w:val="0"/>
        <w:ind w:left="126" w:hanging="126"/>
        <w:rPr>
          <w:rFonts w:ascii="Tahoma" w:eastAsia="Tahoma" w:hAnsi="Tahoma" w:cs="Tahoma"/>
          <w:sz w:val="26"/>
          <w:szCs w:val="26"/>
        </w:rPr>
      </w:pPr>
    </w:p>
    <w:p w14:paraId="0A90D02E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8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3E5ED29C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23D7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Educational level (high school, college, graduate):</w:t>
            </w:r>
          </w:p>
        </w:tc>
      </w:tr>
    </w:tbl>
    <w:p w14:paraId="56C28CE7" w14:textId="77777777" w:rsidR="00E3441D" w:rsidRDefault="00E3441D">
      <w:pPr>
        <w:widowControl w:val="0"/>
        <w:ind w:left="108"/>
        <w:rPr>
          <w:rFonts w:ascii="Tahoma" w:eastAsia="Tahoma" w:hAnsi="Tahoma" w:cs="Tahoma"/>
          <w:sz w:val="26"/>
          <w:szCs w:val="26"/>
        </w:rPr>
      </w:pPr>
    </w:p>
    <w:p w14:paraId="00A458C8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If post-high school:</w:t>
      </w:r>
    </w:p>
    <w:p w14:paraId="3BEEA27C" w14:textId="77777777" w:rsidR="00E3441D" w:rsidRDefault="00E3441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ffffffff9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250"/>
        <w:gridCol w:w="3224"/>
      </w:tblGrid>
      <w:tr w:rsidR="00E3441D" w14:paraId="2DB4C39C" w14:textId="77777777">
        <w:trPr>
          <w:trHeight w:val="27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40DF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Name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7770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Year Graduated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E805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Degree</w:t>
            </w:r>
          </w:p>
        </w:tc>
      </w:tr>
      <w:tr w:rsidR="00E3441D" w14:paraId="1ED9C5E4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0F91" w14:textId="77777777" w:rsidR="00E3441D" w:rsidRDefault="00E3441D"/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E3A0" w14:textId="77777777" w:rsidR="00E3441D" w:rsidRDefault="00E3441D"/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4293" w14:textId="77777777" w:rsidR="00E3441D" w:rsidRDefault="00E3441D"/>
        </w:tc>
      </w:tr>
      <w:tr w:rsidR="00E3441D" w14:paraId="6D167A26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700E" w14:textId="77777777" w:rsidR="00E3441D" w:rsidRDefault="00E3441D"/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93B6" w14:textId="77777777" w:rsidR="00E3441D" w:rsidRDefault="00E3441D"/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AA07" w14:textId="77777777" w:rsidR="00E3441D" w:rsidRDefault="00E3441D"/>
        </w:tc>
      </w:tr>
    </w:tbl>
    <w:p w14:paraId="1258F912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7A57E55A" w14:textId="77777777" w:rsidR="00E3441D" w:rsidRDefault="00E3441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1906A848" w14:textId="77777777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2F728BED" w14:textId="77777777" w:rsidR="00E3441D" w:rsidRPr="00566077" w:rsidRDefault="00E3441D">
      <w:pPr>
        <w:rPr>
          <w:rFonts w:ascii="Tahoma" w:eastAsia="Tahoma" w:hAnsi="Tahoma" w:cs="Tahoma"/>
          <w:sz w:val="18"/>
          <w:szCs w:val="18"/>
        </w:rPr>
      </w:pPr>
    </w:p>
    <w:p w14:paraId="586EDEA9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MARITAL STATUS/FAMILY STRUCTURE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3060D1E3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p w14:paraId="0D60B8CD" w14:textId="77777777" w:rsidR="00E3441D" w:rsidRDefault="007045BD">
      <w:pPr>
        <w:ind w:left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Please explain any family circumstances of which we should be aware.  (For example, if your parents/guardians are separated or divorced, with whom should we be in contact?)</w:t>
      </w:r>
    </w:p>
    <w:p w14:paraId="529E40F3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a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3441D" w14:paraId="428EC20A" w14:textId="77777777">
        <w:trPr>
          <w:trHeight w:val="287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9820" w14:textId="77777777" w:rsidR="00E3441D" w:rsidRDefault="00E3441D"/>
        </w:tc>
      </w:tr>
    </w:tbl>
    <w:p w14:paraId="79B6DF3B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779EE652" w14:textId="77777777" w:rsidR="00E3441D" w:rsidRDefault="00E3441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25F6DCCA" w14:textId="77777777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0A80F4BF" w14:textId="77777777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103A022E" w14:textId="77777777" w:rsidR="00E3441D" w:rsidRDefault="007045B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SIBLINGS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1C725A6E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ffffffffffffb"/>
        <w:tblW w:w="98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1005"/>
        <w:gridCol w:w="6615"/>
      </w:tblGrid>
      <w:tr w:rsidR="00E3441D" w14:paraId="0FD7427A" w14:textId="77777777">
        <w:trPr>
          <w:trHeight w:val="270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FEE2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0489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Age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CCD8" w14:textId="77777777" w:rsidR="00E3441D" w:rsidRDefault="007045BD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Educational or Work Information (optional)</w:t>
            </w:r>
          </w:p>
        </w:tc>
      </w:tr>
      <w:tr w:rsidR="00E3441D" w14:paraId="21E3B260" w14:textId="77777777">
        <w:trPr>
          <w:trHeight w:val="28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0B26" w14:textId="77777777" w:rsidR="00E3441D" w:rsidRDefault="00E3441D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9FED" w14:textId="77777777" w:rsidR="00E3441D" w:rsidRDefault="00E3441D"/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08E2" w14:textId="77777777" w:rsidR="00E3441D" w:rsidRDefault="00E3441D"/>
        </w:tc>
      </w:tr>
      <w:tr w:rsidR="00E3441D" w14:paraId="50FF1E6E" w14:textId="77777777">
        <w:trPr>
          <w:trHeight w:val="28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D27C" w14:textId="77777777" w:rsidR="00E3441D" w:rsidRDefault="00E3441D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AF13" w14:textId="77777777" w:rsidR="00E3441D" w:rsidRDefault="00E3441D"/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1F15" w14:textId="77777777" w:rsidR="00E3441D" w:rsidRDefault="00E3441D"/>
        </w:tc>
      </w:tr>
      <w:tr w:rsidR="00E3441D" w14:paraId="3F3DDF88" w14:textId="77777777" w:rsidTr="00566077">
        <w:trPr>
          <w:trHeight w:val="28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33D6" w14:textId="77777777" w:rsidR="00E3441D" w:rsidRDefault="00E3441D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8EE8" w14:textId="77777777" w:rsidR="00E3441D" w:rsidRDefault="00E3441D"/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1EEB" w14:textId="77777777" w:rsidR="00E3441D" w:rsidRDefault="00E3441D"/>
        </w:tc>
      </w:tr>
      <w:tr w:rsidR="00E3441D" w14:paraId="1398032F" w14:textId="77777777" w:rsidTr="00566077">
        <w:trPr>
          <w:trHeight w:val="287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4D28" w14:textId="77777777" w:rsidR="00E3441D" w:rsidRDefault="00E3441D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CED3" w14:textId="77777777" w:rsidR="00E3441D" w:rsidRDefault="00E3441D"/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3F95" w14:textId="77777777" w:rsidR="00E3441D" w:rsidRDefault="00E3441D"/>
        </w:tc>
      </w:tr>
    </w:tbl>
    <w:p w14:paraId="49BEE390" w14:textId="77777777" w:rsidR="00E3441D" w:rsidRDefault="00E3441D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3B2CDBB6" w14:textId="540B85A9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591382BA" w14:textId="77777777" w:rsidR="00C67DFD" w:rsidRDefault="00C67DFD">
      <w:pPr>
        <w:rPr>
          <w:rFonts w:ascii="Tahoma" w:eastAsia="Tahoma" w:hAnsi="Tahoma" w:cs="Tahoma"/>
          <w:sz w:val="20"/>
          <w:szCs w:val="20"/>
        </w:rPr>
      </w:pPr>
    </w:p>
    <w:p w14:paraId="42F5AB23" w14:textId="77777777" w:rsidR="00E3441D" w:rsidRDefault="007045BD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EXTRACURRICULAR ACTIVITIES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65B32545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p w14:paraId="24A9B3D1" w14:textId="77777777" w:rsidR="00E3441D" w:rsidRDefault="007045BD">
      <w:pPr>
        <w:ind w:firstLine="720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Tell us your five most significant activities, the ones that really mean the most to you.  In your answers, be </w:t>
      </w:r>
    </w:p>
    <w:p w14:paraId="1D64140C" w14:textId="77777777" w:rsidR="00E3441D" w:rsidRDefault="007045BD">
      <w:pPr>
        <w:rPr>
          <w:rFonts w:ascii="Tahoma" w:eastAsia="Tahoma" w:hAnsi="Tahoma" w:cs="Tahoma"/>
          <w:i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    </w:t>
      </w:r>
      <w:proofErr w:type="gramStart"/>
      <w:r>
        <w:rPr>
          <w:rFonts w:ascii="Tahoma" w:eastAsia="Tahoma" w:hAnsi="Tahoma" w:cs="Tahoma"/>
          <w:sz w:val="20"/>
          <w:szCs w:val="20"/>
          <w:highlight w:val="white"/>
        </w:rPr>
        <w:t>sure</w:t>
      </w:r>
      <w:proofErr w:type="gramEnd"/>
      <w:r>
        <w:rPr>
          <w:rFonts w:ascii="Tahoma" w:eastAsia="Tahoma" w:hAnsi="Tahoma" w:cs="Tahoma"/>
          <w:sz w:val="20"/>
          <w:szCs w:val="20"/>
          <w:highlight w:val="white"/>
        </w:rPr>
        <w:t xml:space="preserve"> to note </w:t>
      </w:r>
      <w:r>
        <w:rPr>
          <w:rFonts w:ascii="Tahoma" w:eastAsia="Tahoma" w:hAnsi="Tahoma" w:cs="Tahoma"/>
          <w:i/>
          <w:sz w:val="20"/>
          <w:szCs w:val="20"/>
          <w:highlight w:val="white"/>
        </w:rPr>
        <w:t xml:space="preserve">why the activity is meaningful, how much time you devote to it, and what you have learned about  </w:t>
      </w:r>
    </w:p>
    <w:p w14:paraId="2361CFE7" w14:textId="77777777" w:rsidR="00E3441D" w:rsidRDefault="007045BD">
      <w:pPr>
        <w:rPr>
          <w:rFonts w:ascii="Tahoma" w:eastAsia="Tahoma" w:hAnsi="Tahoma" w:cs="Tahoma"/>
          <w:i/>
          <w:sz w:val="20"/>
          <w:szCs w:val="20"/>
          <w:highlight w:val="white"/>
        </w:rPr>
      </w:pPr>
      <w:r>
        <w:rPr>
          <w:rFonts w:ascii="Tahoma" w:eastAsia="Tahoma" w:hAnsi="Tahoma" w:cs="Tahoma"/>
          <w:i/>
          <w:sz w:val="20"/>
          <w:szCs w:val="20"/>
          <w:highlight w:val="white"/>
        </w:rPr>
        <w:t xml:space="preserve">    yourself from it.  </w:t>
      </w:r>
    </w:p>
    <w:p w14:paraId="7A718597" w14:textId="77777777" w:rsidR="00E3441D" w:rsidRDefault="00E3441D">
      <w:pPr>
        <w:ind w:firstLine="720"/>
        <w:rPr>
          <w:rFonts w:ascii="Tahoma" w:eastAsia="Tahoma" w:hAnsi="Tahoma" w:cs="Tahoma"/>
          <w:sz w:val="4"/>
          <w:szCs w:val="4"/>
          <w:highlight w:val="white"/>
        </w:rPr>
      </w:pPr>
    </w:p>
    <w:tbl>
      <w:tblPr>
        <w:tblStyle w:val="affffffffffffc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6C75AF93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E64B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</w:tr>
      <w:tr w:rsidR="00E3441D" w14:paraId="410331C9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7CA1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</w:tr>
      <w:tr w:rsidR="00E3441D" w14:paraId="51175148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CB41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</w:tr>
      <w:tr w:rsidR="00E3441D" w14:paraId="478C877F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1ABD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</w:tr>
      <w:tr w:rsidR="00E3441D" w14:paraId="575082F0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EDDF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</w:tr>
    </w:tbl>
    <w:p w14:paraId="46BC2600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20"/>
          <w:szCs w:val="20"/>
          <w:highlight w:val="white"/>
        </w:rPr>
      </w:pPr>
    </w:p>
    <w:p w14:paraId="3B0AAEA8" w14:textId="5C8B0DB5" w:rsidR="00E3441D" w:rsidRDefault="00E3441D">
      <w:pPr>
        <w:rPr>
          <w:rFonts w:ascii="Tahoma" w:eastAsia="Tahoma" w:hAnsi="Tahoma" w:cs="Tahoma"/>
          <w:sz w:val="18"/>
          <w:szCs w:val="18"/>
          <w:highlight w:val="white"/>
        </w:rPr>
      </w:pPr>
    </w:p>
    <w:p w14:paraId="5D99C76C" w14:textId="77777777" w:rsidR="00C67DFD" w:rsidRPr="00566077" w:rsidRDefault="00C67DFD">
      <w:pPr>
        <w:rPr>
          <w:rFonts w:ascii="Tahoma" w:eastAsia="Tahoma" w:hAnsi="Tahoma" w:cs="Tahoma"/>
          <w:sz w:val="18"/>
          <w:szCs w:val="18"/>
          <w:highlight w:val="white"/>
        </w:rPr>
      </w:pPr>
    </w:p>
    <w:p w14:paraId="23DB4903" w14:textId="77777777" w:rsidR="00E3441D" w:rsidRDefault="007045BD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QUESTIONS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2E8CB3BC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p w14:paraId="66D7FD40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1. Describe an academic experience that has been a highlight in your Milton years (a teacher, a class, a paper, a   </w:t>
      </w:r>
    </w:p>
    <w:p w14:paraId="071B64CF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project, a book).  Focus on how it challenged or inspired you and on how you grew as a thinker and a learner. </w:t>
      </w:r>
    </w:p>
    <w:p w14:paraId="40F70389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d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04ADC30D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6A4C" w14:textId="77777777" w:rsidR="00E3441D" w:rsidRDefault="00E3441D"/>
        </w:tc>
      </w:tr>
    </w:tbl>
    <w:p w14:paraId="19206A3F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0B989FEC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2. Describe an important ritual or routine in your life.  </w:t>
      </w:r>
      <w:r>
        <w:rPr>
          <w:rFonts w:ascii="Tahoma" w:eastAsia="Tahoma" w:hAnsi="Tahoma" w:cs="Tahoma"/>
          <w:b/>
          <w:sz w:val="20"/>
          <w:szCs w:val="20"/>
        </w:rPr>
        <w:t>Or</w:t>
      </w:r>
      <w:r>
        <w:rPr>
          <w:rFonts w:ascii="Tahoma" w:eastAsia="Tahoma" w:hAnsi="Tahoma" w:cs="Tahoma"/>
          <w:sz w:val="20"/>
          <w:szCs w:val="20"/>
        </w:rPr>
        <w:t xml:space="preserve"> describe ways in which your family or your home com-  </w:t>
      </w:r>
    </w:p>
    <w:p w14:paraId="793BDA93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munity has sh</w:t>
      </w:r>
      <w:r>
        <w:rPr>
          <w:rFonts w:ascii="Tahoma" w:eastAsia="Tahoma" w:hAnsi="Tahoma" w:cs="Tahoma"/>
          <w:sz w:val="20"/>
          <w:szCs w:val="20"/>
        </w:rPr>
        <w:t xml:space="preserve">aped you. </w:t>
      </w:r>
    </w:p>
    <w:p w14:paraId="083D424D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e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7AFE11C2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320E" w14:textId="77777777" w:rsidR="00E3441D" w:rsidRDefault="00E3441D"/>
        </w:tc>
      </w:tr>
    </w:tbl>
    <w:p w14:paraId="7FFC3509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098B9A53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3. How do you think you have changed/grown in your time at Milton?</w:t>
      </w:r>
    </w:p>
    <w:p w14:paraId="4BAC25F6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7BFE9172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36F8" w14:textId="77777777" w:rsidR="00E3441D" w:rsidRDefault="00E3441D"/>
        </w:tc>
      </w:tr>
    </w:tbl>
    <w:p w14:paraId="701EBBF2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661D24BA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4. What do you really care about?  What stance would you take even if it might be an unpopular one?</w:t>
      </w:r>
    </w:p>
    <w:p w14:paraId="0716F07B" w14:textId="77777777" w:rsidR="00E3441D" w:rsidRDefault="00E3441D">
      <w:pPr>
        <w:ind w:firstLine="180"/>
        <w:rPr>
          <w:rFonts w:ascii="Tahoma" w:eastAsia="Tahoma" w:hAnsi="Tahoma" w:cs="Tahoma"/>
          <w:sz w:val="4"/>
          <w:szCs w:val="4"/>
        </w:rPr>
      </w:pPr>
    </w:p>
    <w:tbl>
      <w:tblPr>
        <w:tblStyle w:val="afffffffffffff0"/>
        <w:tblW w:w="98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28"/>
      </w:tblGrid>
      <w:tr w:rsidR="00E3441D" w14:paraId="2372EE26" w14:textId="77777777">
        <w:trPr>
          <w:trHeight w:val="28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4A4B" w14:textId="77777777" w:rsidR="00E3441D" w:rsidRDefault="00E3441D"/>
        </w:tc>
      </w:tr>
    </w:tbl>
    <w:p w14:paraId="0B26E58D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6E40F91C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5. How have you spent the last two summers?  What are your plans for this summer?  Include any jobs you   </w:t>
      </w:r>
    </w:p>
    <w:p w14:paraId="4DA18B6D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have held.</w:t>
      </w:r>
    </w:p>
    <w:p w14:paraId="496EAFEF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1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279478A0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4DC6" w14:textId="77777777" w:rsidR="00E3441D" w:rsidRDefault="00E3441D"/>
        </w:tc>
      </w:tr>
    </w:tbl>
    <w:p w14:paraId="05E467D9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26709B84" w14:textId="56B247D6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6.  Are there any circumstances that have affected your life over the past year (COVID-19, other)?</w:t>
      </w:r>
    </w:p>
    <w:p w14:paraId="107AC139" w14:textId="77777777" w:rsidR="00C67DFD" w:rsidRPr="00C67DFD" w:rsidRDefault="00C67DFD">
      <w:pPr>
        <w:ind w:firstLine="180"/>
        <w:rPr>
          <w:rFonts w:ascii="Tahoma" w:eastAsia="Tahoma" w:hAnsi="Tahoma" w:cs="Tahoma"/>
          <w:sz w:val="4"/>
          <w:szCs w:val="4"/>
        </w:rPr>
      </w:pPr>
    </w:p>
    <w:p w14:paraId="490AECD2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8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C67DFD" w14:paraId="481B1FE4" w14:textId="77777777" w:rsidTr="00FE48C0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610E" w14:textId="77777777" w:rsidR="00C67DFD" w:rsidRDefault="00C67DFD" w:rsidP="00FE48C0"/>
        </w:tc>
      </w:tr>
    </w:tbl>
    <w:p w14:paraId="50B7FADF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13B4B3E3" w14:textId="50537170" w:rsidR="00E3441D" w:rsidRDefault="007045BD" w:rsidP="00566077">
      <w:pPr>
        <w:ind w:left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Optional</w:t>
      </w:r>
      <w:r>
        <w:rPr>
          <w:rFonts w:ascii="Tahoma" w:eastAsia="Tahoma" w:hAnsi="Tahoma" w:cs="Tahoma"/>
          <w:sz w:val="20"/>
          <w:szCs w:val="20"/>
        </w:rPr>
        <w:t>: Is there any other part of your life story you would like to share? How do you identify racially, ethnically, culturally? Are there any force</w:t>
      </w:r>
      <w:r>
        <w:rPr>
          <w:rFonts w:ascii="Tahoma" w:eastAsia="Tahoma" w:hAnsi="Tahoma" w:cs="Tahoma"/>
          <w:sz w:val="20"/>
          <w:szCs w:val="20"/>
        </w:rPr>
        <w:t>s or factors that have had significant impact on who you are today?</w:t>
      </w:r>
    </w:p>
    <w:p w14:paraId="2C33A556" w14:textId="77777777" w:rsidR="00C67DFD" w:rsidRPr="00C67DFD" w:rsidRDefault="00C67DFD" w:rsidP="00566077">
      <w:pPr>
        <w:ind w:left="180"/>
        <w:rPr>
          <w:rFonts w:ascii="Tahoma" w:eastAsia="Tahoma" w:hAnsi="Tahoma" w:cs="Tahoma"/>
          <w:sz w:val="4"/>
          <w:szCs w:val="4"/>
        </w:rPr>
      </w:pPr>
    </w:p>
    <w:p w14:paraId="03C96A8D" w14:textId="77777777" w:rsidR="00566077" w:rsidRPr="00566077" w:rsidRDefault="00566077" w:rsidP="00566077">
      <w:pPr>
        <w:ind w:left="180"/>
        <w:rPr>
          <w:rFonts w:ascii="Tahoma" w:eastAsia="Tahoma" w:hAnsi="Tahoma" w:cs="Tahoma"/>
          <w:sz w:val="4"/>
          <w:szCs w:val="4"/>
        </w:rPr>
      </w:pPr>
    </w:p>
    <w:tbl>
      <w:tblPr>
        <w:tblStyle w:val="afffffffffffff8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C67DFD" w14:paraId="3985A25B" w14:textId="77777777" w:rsidTr="00FE48C0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4472" w14:textId="77777777" w:rsidR="00C67DFD" w:rsidRDefault="00C67DFD" w:rsidP="00FE48C0"/>
        </w:tc>
      </w:tr>
    </w:tbl>
    <w:p w14:paraId="596EE8CE" w14:textId="77777777" w:rsidR="00E3441D" w:rsidRDefault="00E3441D">
      <w:pPr>
        <w:ind w:firstLine="180"/>
        <w:rPr>
          <w:rFonts w:ascii="Tahoma" w:eastAsia="Tahoma" w:hAnsi="Tahoma" w:cs="Tahoma"/>
          <w:sz w:val="20"/>
          <w:szCs w:val="20"/>
        </w:rPr>
      </w:pPr>
    </w:p>
    <w:p w14:paraId="0EE61A9A" w14:textId="77777777" w:rsidR="00E3441D" w:rsidRPr="00566077" w:rsidRDefault="00E3441D">
      <w:pPr>
        <w:ind w:firstLine="180"/>
        <w:rPr>
          <w:rFonts w:ascii="Tahoma" w:eastAsia="Tahoma" w:hAnsi="Tahoma" w:cs="Tahoma"/>
          <w:sz w:val="6"/>
          <w:szCs w:val="6"/>
        </w:rPr>
      </w:pPr>
    </w:p>
    <w:p w14:paraId="2C9751C6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7. </w:t>
      </w:r>
      <w:r>
        <w:rPr>
          <w:rFonts w:ascii="Tahoma" w:eastAsia="Tahoma" w:hAnsi="Tahoma" w:cs="Tahoma"/>
          <w:b/>
          <w:sz w:val="20"/>
          <w:szCs w:val="20"/>
        </w:rPr>
        <w:t>Excluding</w:t>
      </w:r>
      <w:r>
        <w:rPr>
          <w:rFonts w:ascii="Tahoma" w:eastAsia="Tahoma" w:hAnsi="Tahoma" w:cs="Tahoma"/>
          <w:sz w:val="20"/>
          <w:szCs w:val="20"/>
        </w:rPr>
        <w:t xml:space="preserve"> the items listed elsewhere in this form, please tell us three fun, quirky, unique, interesting things  </w:t>
      </w:r>
    </w:p>
    <w:p w14:paraId="4428EBE0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about you, things we wouldn’t know</w:t>
      </w:r>
      <w:r>
        <w:rPr>
          <w:rFonts w:ascii="Tahoma" w:eastAsia="Tahoma" w:hAnsi="Tahoma" w:cs="Tahoma"/>
          <w:sz w:val="20"/>
          <w:szCs w:val="20"/>
        </w:rPr>
        <w:t xml:space="preserve"> otherwise, that paint a more detailed picture of who you are.</w:t>
      </w:r>
    </w:p>
    <w:p w14:paraId="70EDCD22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3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4D960EDE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38C9B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</w:tr>
      <w:tr w:rsidR="00E3441D" w14:paraId="79FC9FC0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3E88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</w:tr>
      <w:tr w:rsidR="00E3441D" w14:paraId="1401E54A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795D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</w:tr>
    </w:tbl>
    <w:p w14:paraId="27C60F24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743FA7F3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8. At this time, what personal, educational, or career goals do you have in mind?  What areas of study </w:t>
      </w:r>
      <w:proofErr w:type="gramStart"/>
      <w:r>
        <w:rPr>
          <w:rFonts w:ascii="Tahoma" w:eastAsia="Tahoma" w:hAnsi="Tahoma" w:cs="Tahoma"/>
          <w:sz w:val="20"/>
          <w:szCs w:val="20"/>
        </w:rPr>
        <w:t>might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</w:t>
      </w:r>
    </w:p>
    <w:p w14:paraId="491B073E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you like to pursue in college?  If you’re not thinking of going to college, do you have any clear idea about what  </w:t>
      </w:r>
    </w:p>
    <w:p w14:paraId="2CF1BA01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you hope to do in th</w:t>
      </w:r>
      <w:r>
        <w:rPr>
          <w:rFonts w:ascii="Tahoma" w:eastAsia="Tahoma" w:hAnsi="Tahoma" w:cs="Tahoma"/>
          <w:sz w:val="20"/>
          <w:szCs w:val="20"/>
        </w:rPr>
        <w:t>e future?  Where do you see yourself in ten years?  (Have fun with this one!)</w:t>
      </w:r>
    </w:p>
    <w:p w14:paraId="50798218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4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41E1CD36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A25E" w14:textId="77777777" w:rsidR="00E3441D" w:rsidRDefault="00E3441D"/>
        </w:tc>
      </w:tr>
    </w:tbl>
    <w:p w14:paraId="0E8A5B06" w14:textId="77777777" w:rsidR="00E3441D" w:rsidRDefault="00E3441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</w:p>
    <w:p w14:paraId="6CD2B6D1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9. Are there any outside circumstances that have interfered with your academic performance?  Is there anything   </w:t>
      </w:r>
    </w:p>
    <w:p w14:paraId="6ABC4E42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on your transcript that needs explanation or clarification?  (Please know we are already addressing the change in   </w:t>
      </w:r>
    </w:p>
    <w:p w14:paraId="55132E30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grading policy for the Class IV year and the realities of COVID hybrid/remote learning.) </w:t>
      </w:r>
    </w:p>
    <w:p w14:paraId="5BDFDD13" w14:textId="77777777" w:rsidR="00E3441D" w:rsidRDefault="00E3441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tbl>
      <w:tblPr>
        <w:tblStyle w:val="afffffffffffff5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11392E0F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027C" w14:textId="77777777" w:rsidR="00E3441D" w:rsidRDefault="00E3441D"/>
        </w:tc>
      </w:tr>
    </w:tbl>
    <w:p w14:paraId="59A8B536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383CC890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10. Have you ever been suspended, dismissed, or placed on probation from school or school-related programs for   </w:t>
      </w:r>
    </w:p>
    <w:p w14:paraId="0EE6FE07" w14:textId="77777777" w:rsidR="00E3441D" w:rsidRDefault="007045BD">
      <w:pPr>
        <w:ind w:left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academic or disciplinary reasons?  If so, please explain.  Have you ever had to leave school for an extended      period of time?  If so, ple</w:t>
      </w:r>
      <w:r>
        <w:rPr>
          <w:rFonts w:ascii="Tahoma" w:eastAsia="Tahoma" w:hAnsi="Tahoma" w:cs="Tahoma"/>
          <w:sz w:val="20"/>
          <w:szCs w:val="20"/>
        </w:rPr>
        <w:t>ase explain.</w:t>
      </w:r>
    </w:p>
    <w:p w14:paraId="4EAC117B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6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1A274113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8BB4" w14:textId="77777777" w:rsidR="00E3441D" w:rsidRDefault="00E3441D"/>
        </w:tc>
      </w:tr>
    </w:tbl>
    <w:p w14:paraId="6EF830B8" w14:textId="77777777" w:rsidR="00E3441D" w:rsidRDefault="00E3441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6"/>
          <w:szCs w:val="26"/>
        </w:rPr>
      </w:pPr>
    </w:p>
    <w:p w14:paraId="4271F33D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11. Do you have a learning difference that has warranted special accommodations? </w:t>
      </w:r>
    </w:p>
    <w:p w14:paraId="288D3052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</w:t>
      </w:r>
    </w:p>
    <w:p w14:paraId="4B83865E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Yes              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5B89739" wp14:editId="558E45C4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47650" cy="247650"/>
                <wp:effectExtent l="0" t="0" r="0" b="0"/>
                <wp:wrapSquare wrapText="bothSides" distT="0" distB="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B8383" w14:textId="77777777" w:rsidR="00E3441D" w:rsidRDefault="00E344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1744CC" wp14:editId="6DB722B8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47650" cy="247650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619876" w14:textId="77777777" w:rsidR="00E3441D" w:rsidRDefault="00E344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C6900E" w14:textId="77777777" w:rsidR="00E3441D" w:rsidRDefault="00E3441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</w:p>
    <w:p w14:paraId="4F911CA3" w14:textId="77777777" w:rsidR="00E3441D" w:rsidRDefault="00E3441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p w14:paraId="0D0471DC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If so, do we have your permission to discuss it in the school letter as a way of providing context for your aca-  </w:t>
      </w:r>
    </w:p>
    <w:p w14:paraId="7E90B3D3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demic performance?  (We should definitely talk about this during your college meeting.)</w:t>
      </w:r>
    </w:p>
    <w:p w14:paraId="104F9A9E" w14:textId="77777777" w:rsidR="00E3441D" w:rsidRDefault="00E3441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</w:p>
    <w:p w14:paraId="58EB67B4" w14:textId="77777777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         Yes              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BBDA2B" wp14:editId="32AD57B3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47650" cy="247650"/>
                <wp:effectExtent l="0" t="0" r="0" b="0"/>
                <wp:wrapSquare wrapText="bothSides" distT="0" distB="0" distL="114300" distR="11430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9A08C4" w14:textId="77777777" w:rsidR="00E3441D" w:rsidRDefault="00E344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F0A2AB8" wp14:editId="0415B3A2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47650" cy="247650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89D14" w14:textId="77777777" w:rsidR="00E3441D" w:rsidRDefault="00E344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F64918" w14:textId="545AB14D" w:rsidR="00E3441D" w:rsidRDefault="007045B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</w:t>
      </w:r>
    </w:p>
    <w:p w14:paraId="3650C7BE" w14:textId="77777777" w:rsidR="00C67DFD" w:rsidRPr="00C67DFD" w:rsidRDefault="00C67D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6"/>
          <w:szCs w:val="6"/>
        </w:rPr>
      </w:pPr>
    </w:p>
    <w:p w14:paraId="40F9240D" w14:textId="77777777" w:rsidR="00566077" w:rsidRPr="00566077" w:rsidRDefault="0056607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tbl>
      <w:tblPr>
        <w:tblStyle w:val="afffffffffffff7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4F03F258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FC5A" w14:textId="77777777" w:rsidR="00E3441D" w:rsidRDefault="00E3441D"/>
        </w:tc>
      </w:tr>
    </w:tbl>
    <w:p w14:paraId="6574F827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5360D65F" w14:textId="77777777" w:rsidR="00E3441D" w:rsidRDefault="007045BD">
      <w:pPr>
        <w:ind w:firstLine="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12.  Who at Milton Academy knows you best?  (Please include names of students and adults, such as staff, </w:t>
      </w:r>
    </w:p>
    <w:p w14:paraId="450CCB0F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teachers, coaches, administrators, etc.)</w:t>
      </w:r>
    </w:p>
    <w:p w14:paraId="16D6E268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8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5A8AD837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6F18" w14:textId="77777777" w:rsidR="00E3441D" w:rsidRDefault="00E3441D"/>
        </w:tc>
      </w:tr>
    </w:tbl>
    <w:p w14:paraId="1B95906C" w14:textId="77777777" w:rsidR="00E3441D" w:rsidRDefault="00E3441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53D23BED" w14:textId="77777777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4351D1E2" w14:textId="77777777" w:rsidR="00E3441D" w:rsidRPr="00566077" w:rsidRDefault="00E3441D">
      <w:pPr>
        <w:rPr>
          <w:rFonts w:ascii="Tahoma" w:eastAsia="Tahoma" w:hAnsi="Tahoma" w:cs="Tahoma"/>
          <w:sz w:val="18"/>
          <w:szCs w:val="18"/>
        </w:rPr>
      </w:pPr>
    </w:p>
    <w:p w14:paraId="34ED9C53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ADJECTIVES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1A92F219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p w14:paraId="125E69AC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List six words that you, your family, or your friends would use to describe you.  How do you hope </w:t>
      </w:r>
      <w:proofErr w:type="gramStart"/>
      <w:r>
        <w:rPr>
          <w:rFonts w:ascii="Tahoma" w:eastAsia="Tahoma" w:hAnsi="Tahoma" w:cs="Tahoma"/>
          <w:sz w:val="20"/>
          <w:szCs w:val="20"/>
        </w:rPr>
        <w:t>others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</w:t>
      </w:r>
    </w:p>
    <w:p w14:paraId="4B08B4FD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view you?  What would others say about you?</w:t>
      </w:r>
    </w:p>
    <w:p w14:paraId="28142F05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9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8"/>
        <w:gridCol w:w="4862"/>
      </w:tblGrid>
      <w:tr w:rsidR="00E3441D" w14:paraId="60CA6604" w14:textId="77777777">
        <w:trPr>
          <w:trHeight w:val="27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95E1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A204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</w:tr>
      <w:tr w:rsidR="00E3441D" w14:paraId="3FB3B8FA" w14:textId="77777777">
        <w:trPr>
          <w:trHeight w:val="27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9D3D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1BAD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</w:tr>
      <w:tr w:rsidR="00E3441D" w14:paraId="6FA50B78" w14:textId="77777777">
        <w:trPr>
          <w:trHeight w:val="27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35D8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964D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</w:tr>
    </w:tbl>
    <w:p w14:paraId="29B5F268" w14:textId="77777777" w:rsidR="00E3441D" w:rsidRDefault="00E3441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44214457" w14:textId="77777777" w:rsidR="00E3441D" w:rsidRDefault="00E3441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4B479F29" w14:textId="77777777" w:rsidR="00E3441D" w:rsidRDefault="00E3441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15B1D4C5" w14:textId="77777777" w:rsidR="00E3441D" w:rsidRPr="00566077" w:rsidRDefault="00E3441D">
      <w:pPr>
        <w:rPr>
          <w:rFonts w:ascii="Tahoma" w:eastAsia="Tahoma" w:hAnsi="Tahoma" w:cs="Tahoma"/>
          <w:b/>
          <w:sz w:val="12"/>
          <w:szCs w:val="12"/>
          <w:u w:val="single"/>
        </w:rPr>
      </w:pPr>
    </w:p>
    <w:p w14:paraId="623C3A1E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HODGE-PODGE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3B8E85B6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p w14:paraId="65AC77C6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</w:t>
      </w:r>
      <w:proofErr w:type="gramStart"/>
      <w:r>
        <w:rPr>
          <w:rFonts w:ascii="Tahoma" w:eastAsia="Tahoma" w:hAnsi="Tahoma" w:cs="Tahoma"/>
          <w:sz w:val="20"/>
          <w:szCs w:val="20"/>
        </w:rPr>
        <w:t>Obviously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there are no “right” or “wrong” answers to the following items.  Your replies will help us to know </w:t>
      </w:r>
    </w:p>
    <w:p w14:paraId="247BCCE9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you a little better.</w:t>
      </w:r>
    </w:p>
    <w:p w14:paraId="3C70C24A" w14:textId="77777777" w:rsidR="00E3441D" w:rsidRDefault="00E3441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ffffffffa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940"/>
      </w:tblGrid>
      <w:tr w:rsidR="00E3441D" w14:paraId="58D43C4E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5AD6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book: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A84B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keepsake:</w:t>
            </w:r>
          </w:p>
        </w:tc>
      </w:tr>
      <w:tr w:rsidR="00E3441D" w14:paraId="66459FFF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6E4D" w14:textId="77777777" w:rsidR="00E3441D" w:rsidRDefault="00E3441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6460" w14:textId="77777777" w:rsidR="00E3441D" w:rsidRDefault="00E3441D"/>
        </w:tc>
      </w:tr>
      <w:tr w:rsidR="00E3441D" w14:paraId="2A3CF08A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F3C6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song: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A940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personal accomplishment:</w:t>
            </w:r>
          </w:p>
        </w:tc>
      </w:tr>
      <w:tr w:rsidR="00E3441D" w14:paraId="45CEF9C7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B45F" w14:textId="77777777" w:rsidR="00E3441D" w:rsidRDefault="00E3441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A357" w14:textId="77777777" w:rsidR="00E3441D" w:rsidRDefault="00E3441D"/>
        </w:tc>
      </w:tr>
      <w:tr w:rsidR="00E3441D" w14:paraId="05DF376D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1179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 xml:space="preserve">Favorite activity/hobby: 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220E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academic subject:</w:t>
            </w:r>
          </w:p>
        </w:tc>
      </w:tr>
      <w:tr w:rsidR="00E3441D" w14:paraId="386BFA09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F6E2" w14:textId="77777777" w:rsidR="00E3441D" w:rsidRDefault="00E3441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3556" w14:textId="77777777" w:rsidR="00E3441D" w:rsidRDefault="00E3441D"/>
        </w:tc>
      </w:tr>
      <w:tr w:rsidR="00E3441D" w14:paraId="03FFAF11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0449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movie: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3645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website, blog, or podcast:</w:t>
            </w:r>
          </w:p>
        </w:tc>
      </w:tr>
      <w:tr w:rsidR="00E3441D" w14:paraId="33585FF6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C2EC" w14:textId="77777777" w:rsidR="00E3441D" w:rsidRDefault="00E3441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7D80" w14:textId="77777777" w:rsidR="00E3441D" w:rsidRDefault="00E3441D"/>
        </w:tc>
      </w:tr>
      <w:tr w:rsidR="00E3441D" w14:paraId="2F70B7B1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1D48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food: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46D8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word:</w:t>
            </w:r>
          </w:p>
        </w:tc>
      </w:tr>
      <w:tr w:rsidR="00E3441D" w14:paraId="0993E230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D85F" w14:textId="77777777" w:rsidR="00E3441D" w:rsidRDefault="00E3441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6A89" w14:textId="77777777" w:rsidR="00E3441D" w:rsidRDefault="00E3441D"/>
        </w:tc>
      </w:tr>
      <w:tr w:rsidR="00E3441D" w14:paraId="3ACC99CC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0BCE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quotation: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9270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Favorite memory:</w:t>
            </w:r>
          </w:p>
        </w:tc>
      </w:tr>
    </w:tbl>
    <w:p w14:paraId="5634E90C" w14:textId="77777777" w:rsidR="00E3441D" w:rsidRDefault="00E3441D">
      <w:pPr>
        <w:rPr>
          <w:rFonts w:ascii="Tahoma" w:eastAsia="Tahoma" w:hAnsi="Tahoma" w:cs="Tahoma"/>
          <w:sz w:val="26"/>
          <w:szCs w:val="26"/>
        </w:rPr>
      </w:pPr>
    </w:p>
    <w:p w14:paraId="46DD4534" w14:textId="77777777" w:rsidR="00E3441D" w:rsidRDefault="00E3441D">
      <w:pPr>
        <w:rPr>
          <w:rFonts w:ascii="Tahoma" w:eastAsia="Tahoma" w:hAnsi="Tahoma" w:cs="Tahoma"/>
          <w:sz w:val="8"/>
          <w:szCs w:val="8"/>
        </w:rPr>
      </w:pPr>
    </w:p>
    <w:tbl>
      <w:tblPr>
        <w:tblStyle w:val="afffffffffffffb"/>
        <w:tblW w:w="988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84"/>
      </w:tblGrid>
      <w:tr w:rsidR="00E3441D" w14:paraId="7E2527A9" w14:textId="77777777">
        <w:trPr>
          <w:trHeight w:val="26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BF8C" w14:textId="77777777" w:rsidR="00E3441D" w:rsidRDefault="007045BD">
            <w:r>
              <w:rPr>
                <w:rFonts w:ascii="Tahoma" w:eastAsia="Tahoma" w:hAnsi="Tahoma" w:cs="Tahoma"/>
                <w:sz w:val="20"/>
                <w:szCs w:val="20"/>
              </w:rPr>
              <w:t>For those who completed or are taking US History or US in the Modern World 2 at Milton, what is/was your term paper topic:</w:t>
            </w:r>
          </w:p>
        </w:tc>
      </w:tr>
    </w:tbl>
    <w:p w14:paraId="726F7B5F" w14:textId="472DCA1E" w:rsidR="00E3441D" w:rsidRDefault="00E3441D">
      <w:pPr>
        <w:rPr>
          <w:rFonts w:ascii="Tahoma" w:eastAsia="Tahoma" w:hAnsi="Tahoma" w:cs="Tahoma"/>
          <w:sz w:val="20"/>
          <w:szCs w:val="20"/>
        </w:rPr>
      </w:pPr>
    </w:p>
    <w:p w14:paraId="42AFAB27" w14:textId="6845D13B" w:rsidR="00566077" w:rsidRDefault="00566077">
      <w:pPr>
        <w:rPr>
          <w:rFonts w:ascii="Tahoma" w:eastAsia="Tahoma" w:hAnsi="Tahoma" w:cs="Tahoma"/>
          <w:sz w:val="20"/>
          <w:szCs w:val="20"/>
        </w:rPr>
      </w:pPr>
    </w:p>
    <w:p w14:paraId="5978AB02" w14:textId="77777777" w:rsidR="00566077" w:rsidRDefault="00566077">
      <w:pPr>
        <w:rPr>
          <w:rFonts w:ascii="Tahoma" w:eastAsia="Tahoma" w:hAnsi="Tahoma" w:cs="Tahoma"/>
          <w:sz w:val="20"/>
          <w:szCs w:val="20"/>
        </w:rPr>
      </w:pPr>
    </w:p>
    <w:p w14:paraId="39DCEAD1" w14:textId="77777777" w:rsidR="00E3441D" w:rsidRPr="00566077" w:rsidRDefault="00E3441D">
      <w:pPr>
        <w:jc w:val="center"/>
        <w:rPr>
          <w:rFonts w:ascii="Tahoma" w:eastAsia="Tahoma" w:hAnsi="Tahoma" w:cs="Tahoma"/>
          <w:sz w:val="14"/>
          <w:szCs w:val="14"/>
        </w:rPr>
      </w:pPr>
    </w:p>
    <w:p w14:paraId="6B291EC7" w14:textId="77777777" w:rsidR="00E3441D" w:rsidRDefault="007045B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You’re almost done!</w:t>
      </w:r>
    </w:p>
    <w:p w14:paraId="238EA3BE" w14:textId="05455F1F" w:rsidR="00E3441D" w:rsidRDefault="00E3441D">
      <w:pPr>
        <w:jc w:val="center"/>
        <w:rPr>
          <w:rFonts w:ascii="Tahoma" w:eastAsia="Tahoma" w:hAnsi="Tahoma" w:cs="Tahoma"/>
          <w:sz w:val="14"/>
          <w:szCs w:val="14"/>
        </w:rPr>
      </w:pPr>
    </w:p>
    <w:p w14:paraId="515ED13F" w14:textId="3D8E4570" w:rsidR="00566077" w:rsidRDefault="00566077">
      <w:pPr>
        <w:jc w:val="center"/>
        <w:rPr>
          <w:rFonts w:ascii="Tahoma" w:eastAsia="Tahoma" w:hAnsi="Tahoma" w:cs="Tahoma"/>
          <w:sz w:val="14"/>
          <w:szCs w:val="14"/>
        </w:rPr>
      </w:pPr>
    </w:p>
    <w:p w14:paraId="5F77CE22" w14:textId="77777777" w:rsidR="00566077" w:rsidRPr="00566077" w:rsidRDefault="00566077">
      <w:pPr>
        <w:jc w:val="center"/>
        <w:rPr>
          <w:rFonts w:ascii="Tahoma" w:eastAsia="Tahoma" w:hAnsi="Tahoma" w:cs="Tahoma"/>
          <w:sz w:val="14"/>
          <w:szCs w:val="14"/>
        </w:rPr>
      </w:pPr>
    </w:p>
    <w:p w14:paraId="322C75C8" w14:textId="77777777" w:rsidR="00E3441D" w:rsidRPr="00566077" w:rsidRDefault="00E3441D">
      <w:pPr>
        <w:rPr>
          <w:rFonts w:ascii="Tahoma" w:eastAsia="Tahoma" w:hAnsi="Tahoma" w:cs="Tahoma"/>
          <w:sz w:val="14"/>
          <w:szCs w:val="14"/>
        </w:rPr>
      </w:pPr>
    </w:p>
    <w:p w14:paraId="6EAF579D" w14:textId="77777777" w:rsidR="00E3441D" w:rsidRDefault="007045B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FREE WRITING (REQUIRED)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57C119B2" w14:textId="77777777" w:rsidR="00E3441D" w:rsidRDefault="00E3441D">
      <w:pPr>
        <w:rPr>
          <w:rFonts w:ascii="Tahoma" w:eastAsia="Tahoma" w:hAnsi="Tahoma" w:cs="Tahoma"/>
          <w:sz w:val="16"/>
          <w:szCs w:val="16"/>
        </w:rPr>
      </w:pPr>
    </w:p>
    <w:p w14:paraId="26039EA7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We want to get to know you beyond the responses mentioned thus far.  Tell us</w:t>
      </w:r>
      <w:r>
        <w:rPr>
          <w:rFonts w:ascii="Tahoma" w:eastAsia="Tahoma" w:hAnsi="Tahoma" w:cs="Tahoma"/>
          <w:sz w:val="20"/>
          <w:szCs w:val="20"/>
        </w:rPr>
        <w:t xml:space="preserve"> something important or </w:t>
      </w:r>
    </w:p>
    <w:p w14:paraId="73EA301A" w14:textId="45221288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whimsical about you that this questionnaire may have missed, or leave us with an anecdote that you feel </w:t>
      </w:r>
      <w:r>
        <w:rPr>
          <w:rFonts w:ascii="Tahoma" w:eastAsia="Tahoma" w:hAnsi="Tahoma" w:cs="Tahoma"/>
          <w:sz w:val="20"/>
          <w:szCs w:val="20"/>
        </w:rPr>
        <w:t xml:space="preserve">    </w:t>
      </w:r>
    </w:p>
    <w:p w14:paraId="7A444190" w14:textId="5D62D455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 w:rsidR="00566077"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 xml:space="preserve">veals something about your personality.  Please be open and candid, and feel free to be creative.  It need not </w:t>
      </w:r>
    </w:p>
    <w:p w14:paraId="279435B6" w14:textId="77777777" w:rsidR="00E3441D" w:rsidRDefault="007045B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    be structured: stream of consciousness writing is fine; so, too, is a list of thoughts.</w:t>
      </w:r>
    </w:p>
    <w:p w14:paraId="7BDD5F74" w14:textId="77777777" w:rsidR="00E3441D" w:rsidRDefault="007045BD">
      <w:pPr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  <w:sz w:val="8"/>
          <w:szCs w:val="8"/>
        </w:rPr>
        <w:t>,</w:t>
      </w:r>
    </w:p>
    <w:tbl>
      <w:tblPr>
        <w:tblStyle w:val="afffffffffffffc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3441D" w14:paraId="09854894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EB42" w14:textId="77777777" w:rsidR="00E3441D" w:rsidRDefault="00E3441D"/>
        </w:tc>
      </w:tr>
    </w:tbl>
    <w:p w14:paraId="593E0425" w14:textId="77777777" w:rsidR="00E3441D" w:rsidRDefault="00E3441D">
      <w:pPr>
        <w:widowControl w:val="0"/>
        <w:rPr>
          <w:rFonts w:ascii="Tahoma" w:eastAsia="Tahoma" w:hAnsi="Tahoma" w:cs="Tahoma"/>
          <w:sz w:val="8"/>
          <w:szCs w:val="8"/>
        </w:rPr>
        <w:sectPr w:rsidR="00E3441D">
          <w:headerReference w:type="default" r:id="rId12"/>
          <w:footerReference w:type="default" r:id="rId13"/>
          <w:pgSz w:w="12240" w:h="15840"/>
          <w:pgMar w:top="720" w:right="1008" w:bottom="720" w:left="918" w:header="720" w:footer="720" w:gutter="0"/>
          <w:pgNumType w:start="1"/>
          <w:cols w:space="720"/>
        </w:sectPr>
      </w:pPr>
    </w:p>
    <w:p w14:paraId="3B31E9FD" w14:textId="77777777" w:rsidR="00E3441D" w:rsidRDefault="00E3441D">
      <w:pPr>
        <w:rPr>
          <w:rFonts w:ascii="Tahoma" w:eastAsia="Tahoma" w:hAnsi="Tahoma" w:cs="Tahoma"/>
          <w:b/>
          <w:sz w:val="22"/>
          <w:szCs w:val="22"/>
        </w:rPr>
        <w:sectPr w:rsidR="00E3441D">
          <w:type w:val="continuous"/>
          <w:pgSz w:w="12240" w:h="15840"/>
          <w:pgMar w:top="720" w:right="1008" w:bottom="720" w:left="918" w:header="720" w:footer="720" w:gutter="0"/>
          <w:cols w:space="720"/>
        </w:sectPr>
      </w:pPr>
    </w:p>
    <w:p w14:paraId="04EA73FE" w14:textId="77777777" w:rsidR="00E3441D" w:rsidRDefault="00E3441D">
      <w:pPr>
        <w:rPr>
          <w:rFonts w:ascii="Tahoma" w:eastAsia="Tahoma" w:hAnsi="Tahoma" w:cs="Tahoma"/>
          <w:b/>
          <w:sz w:val="22"/>
          <w:szCs w:val="22"/>
        </w:rPr>
        <w:sectPr w:rsidR="00E3441D">
          <w:type w:val="continuous"/>
          <w:pgSz w:w="12240" w:h="15840"/>
          <w:pgMar w:top="720" w:right="1008" w:bottom="720" w:left="918" w:header="720" w:footer="720" w:gutter="0"/>
          <w:cols w:space="720"/>
        </w:sectPr>
      </w:pPr>
    </w:p>
    <w:p w14:paraId="31708C06" w14:textId="77777777" w:rsidR="00E3441D" w:rsidRDefault="00E3441D">
      <w:pPr>
        <w:rPr>
          <w:rFonts w:ascii="Tahoma" w:eastAsia="Tahoma" w:hAnsi="Tahoma" w:cs="Tahoma"/>
          <w:b/>
          <w:sz w:val="22"/>
          <w:szCs w:val="22"/>
        </w:rPr>
      </w:pPr>
    </w:p>
    <w:sectPr w:rsidR="00E3441D">
      <w:pgSz w:w="12240" w:h="15840"/>
      <w:pgMar w:top="720" w:right="1008" w:bottom="720" w:left="9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39BE" w14:textId="77777777" w:rsidR="007045BD" w:rsidRDefault="007045BD">
      <w:r>
        <w:separator/>
      </w:r>
    </w:p>
  </w:endnote>
  <w:endnote w:type="continuationSeparator" w:id="0">
    <w:p w14:paraId="1B0C8A89" w14:textId="77777777" w:rsidR="007045BD" w:rsidRDefault="0070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9695" w14:textId="77777777" w:rsidR="00E3441D" w:rsidRDefault="00E344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3BD0" w14:textId="77777777" w:rsidR="007045BD" w:rsidRDefault="007045BD">
      <w:r>
        <w:separator/>
      </w:r>
    </w:p>
  </w:footnote>
  <w:footnote w:type="continuationSeparator" w:id="0">
    <w:p w14:paraId="78144F4E" w14:textId="77777777" w:rsidR="007045BD" w:rsidRDefault="0070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3F81" w14:textId="77777777" w:rsidR="00E3441D" w:rsidRDefault="00E344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1D"/>
    <w:rsid w:val="00566077"/>
    <w:rsid w:val="007045BD"/>
    <w:rsid w:val="00C67DFD"/>
    <w:rsid w:val="00E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4A36B"/>
  <w15:docId w15:val="{600457BA-CE9B-844E-AB9B-C04EDE33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5C5"/>
    <w:pPr>
      <w:keepNext/>
      <w:outlineLvl w:val="1"/>
    </w:pPr>
    <w:rPr>
      <w:rFonts w:ascii="Tahoma" w:eastAsia="Times New Roman" w:hAnsi="Tahoma" w:cs="Tahoma"/>
      <w:bCs/>
      <w:iCs/>
      <w:color w:val="auto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odyText">
    <w:name w:val="Body Text"/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0000FF"/>
      <w:sz w:val="22"/>
      <w:szCs w:val="22"/>
      <w:u w:val="single" w:color="0000FF"/>
    </w:rPr>
  </w:style>
  <w:style w:type="character" w:customStyle="1" w:styleId="Heading2Char">
    <w:name w:val="Heading 2 Char"/>
    <w:basedOn w:val="DefaultParagraphFont"/>
    <w:link w:val="Heading2"/>
    <w:rsid w:val="002025C5"/>
    <w:rPr>
      <w:rFonts w:ascii="Tahoma" w:eastAsia="Times New Roman" w:hAnsi="Tahoma" w:cs="Tahoma"/>
      <w:bCs/>
      <w:iCs/>
      <w:sz w:val="24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D65174"/>
    <w:pPr>
      <w:ind w:left="720"/>
      <w:contextualSpacing/>
    </w:pPr>
  </w:style>
  <w:style w:type="table" w:styleId="TableGrid">
    <w:name w:val="Table Grid"/>
    <w:basedOn w:val="TableNormal"/>
    <w:uiPriority w:val="39"/>
    <w:rsid w:val="0078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A4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E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A4"/>
    <w:rPr>
      <w:rFonts w:cs="Arial Unicode MS"/>
      <w:color w:val="000000"/>
      <w:u w:color="000000"/>
    </w:r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zokMNCl/C9q/+8TqKjpZL4TBw==">AMUW2mV53KlByVZNgy8DPXwj9+VnGUDMoGAAvP0U5K4oy7kVg1byO5z/eqhkSuqKevJR9HyDbsvOwXh7S7vYcEmQz00zXM6SbYMlTyUQ8I7TWZTKbvv/XXvYJF0TtjTM1SaTFIQGKV/SSLmZ9em++kfk6yzbaWJnSpiGTJ87mP30NTdzyCvnAL1YzaJBrO3Oyz+dUpfza0XdTprtSF2OIXLkke2yPRUj6w==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Dunnington, Sandi</dc:creator>
  <cp:lastModifiedBy>Chandra Lombard</cp:lastModifiedBy>
  <cp:revision>2</cp:revision>
  <dcterms:created xsi:type="dcterms:W3CDTF">2022-12-03T04:10:00Z</dcterms:created>
  <dcterms:modified xsi:type="dcterms:W3CDTF">2022-12-03T04:10:00Z</dcterms:modified>
</cp:coreProperties>
</file>